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0423" w14:textId="77777777" w:rsidR="00BB0175" w:rsidRDefault="004F7E85" w:rsidP="004F7E8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Narloo Easter Program</w:t>
      </w:r>
    </w:p>
    <w:tbl>
      <w:tblPr>
        <w:tblW w:w="138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3230"/>
        <w:gridCol w:w="3231"/>
        <w:gridCol w:w="3230"/>
        <w:gridCol w:w="3231"/>
      </w:tblGrid>
      <w:tr w:rsidR="00002A97" w14:paraId="21126CDB" w14:textId="77777777" w:rsidTr="00002A97">
        <w:trPr>
          <w:trHeight w:val="565"/>
        </w:trPr>
        <w:tc>
          <w:tcPr>
            <w:tcW w:w="952" w:type="dxa"/>
            <w:shd w:val="clear" w:color="auto" w:fill="DEEAF6" w:themeFill="accent1" w:themeFillTint="33"/>
            <w:vAlign w:val="center"/>
          </w:tcPr>
          <w:p w14:paraId="2F0FAAAD" w14:textId="77777777" w:rsidR="00002A97" w:rsidRPr="00002A97" w:rsidRDefault="00002A97" w:rsidP="000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230" w:type="dxa"/>
            <w:shd w:val="clear" w:color="auto" w:fill="DEEAF6" w:themeFill="accent1" w:themeFillTint="33"/>
            <w:vAlign w:val="center"/>
          </w:tcPr>
          <w:p w14:paraId="07138146" w14:textId="77777777" w:rsidR="00002A97" w:rsidRPr="00002A97" w:rsidRDefault="00002A97" w:rsidP="000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231" w:type="dxa"/>
            <w:shd w:val="clear" w:color="auto" w:fill="DEEAF6" w:themeFill="accent1" w:themeFillTint="33"/>
            <w:vAlign w:val="center"/>
          </w:tcPr>
          <w:p w14:paraId="1253066A" w14:textId="77777777" w:rsidR="00002A97" w:rsidRPr="00002A97" w:rsidRDefault="00002A97" w:rsidP="000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3230" w:type="dxa"/>
            <w:shd w:val="clear" w:color="auto" w:fill="DEEAF6" w:themeFill="accent1" w:themeFillTint="33"/>
            <w:vAlign w:val="center"/>
          </w:tcPr>
          <w:p w14:paraId="1629DBE3" w14:textId="77777777" w:rsidR="00002A97" w:rsidRPr="00002A97" w:rsidRDefault="00002A97" w:rsidP="000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3231" w:type="dxa"/>
            <w:shd w:val="clear" w:color="auto" w:fill="DEEAF6" w:themeFill="accent1" w:themeFillTint="33"/>
            <w:vAlign w:val="center"/>
          </w:tcPr>
          <w:p w14:paraId="5EE562F6" w14:textId="77777777" w:rsidR="00002A97" w:rsidRPr="00002A97" w:rsidRDefault="00002A97" w:rsidP="0000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</w:tr>
      <w:tr w:rsidR="00002A97" w14:paraId="1E09FF6B" w14:textId="77777777" w:rsidTr="00002A97">
        <w:trPr>
          <w:trHeight w:val="565"/>
        </w:trPr>
        <w:tc>
          <w:tcPr>
            <w:tcW w:w="952" w:type="dxa"/>
            <w:vAlign w:val="center"/>
          </w:tcPr>
          <w:p w14:paraId="5AE6E034" w14:textId="77777777" w:rsidR="00002A97" w:rsidRDefault="00002A97" w:rsidP="0000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3230" w:type="dxa"/>
            <w:vAlign w:val="center"/>
          </w:tcPr>
          <w:p w14:paraId="66341224" w14:textId="77777777" w:rsidR="00002A97" w:rsidRPr="00385B21" w:rsidRDefault="00385B21" w:rsidP="00385B21">
            <w:pPr>
              <w:rPr>
                <w:sz w:val="20"/>
                <w:szCs w:val="20"/>
              </w:rPr>
            </w:pPr>
            <w:r w:rsidRPr="00385B21">
              <w:rPr>
                <w:sz w:val="20"/>
                <w:szCs w:val="20"/>
              </w:rPr>
              <w:t>Meet at the new BP Service Station, 1 Mercury Rise, Muchea for briefing.</w:t>
            </w:r>
          </w:p>
        </w:tc>
        <w:tc>
          <w:tcPr>
            <w:tcW w:w="3231" w:type="dxa"/>
            <w:vAlign w:val="center"/>
          </w:tcPr>
          <w:p w14:paraId="76A8D474" w14:textId="77777777" w:rsidR="00002A97" w:rsidRDefault="00002A97" w:rsidP="00002A97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45EB5D20" w14:textId="77777777" w:rsidR="00002A97" w:rsidRDefault="00002A97" w:rsidP="00002A97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71607F8C" w14:textId="77777777" w:rsidR="00002A97" w:rsidRDefault="00002A97" w:rsidP="00002A97">
            <w:pPr>
              <w:rPr>
                <w:sz w:val="24"/>
                <w:szCs w:val="24"/>
              </w:rPr>
            </w:pPr>
          </w:p>
        </w:tc>
      </w:tr>
      <w:tr w:rsidR="00002A97" w14:paraId="62D77B72" w14:textId="77777777" w:rsidTr="00002A97">
        <w:trPr>
          <w:trHeight w:val="565"/>
        </w:trPr>
        <w:tc>
          <w:tcPr>
            <w:tcW w:w="952" w:type="dxa"/>
            <w:vAlign w:val="center"/>
          </w:tcPr>
          <w:p w14:paraId="00987288" w14:textId="77777777" w:rsidR="00002A97" w:rsidRDefault="00385B21" w:rsidP="0000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0730</w:t>
            </w:r>
          </w:p>
        </w:tc>
        <w:tc>
          <w:tcPr>
            <w:tcW w:w="3230" w:type="dxa"/>
            <w:vAlign w:val="center"/>
          </w:tcPr>
          <w:p w14:paraId="736E89E5" w14:textId="77777777" w:rsidR="00002A97" w:rsidRPr="00385B21" w:rsidRDefault="00385B21" w:rsidP="00002A97">
            <w:pPr>
              <w:rPr>
                <w:sz w:val="20"/>
                <w:szCs w:val="20"/>
              </w:rPr>
            </w:pPr>
            <w:r w:rsidRPr="00385B21">
              <w:rPr>
                <w:sz w:val="20"/>
                <w:szCs w:val="20"/>
              </w:rPr>
              <w:t>First convoy departs, then every 15 mins.</w:t>
            </w:r>
          </w:p>
        </w:tc>
        <w:tc>
          <w:tcPr>
            <w:tcW w:w="3231" w:type="dxa"/>
            <w:vAlign w:val="center"/>
          </w:tcPr>
          <w:p w14:paraId="72AD02C3" w14:textId="77777777" w:rsidR="00002A97" w:rsidRDefault="00002A97" w:rsidP="00002A97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724FDFDC" w14:textId="77777777" w:rsidR="00002A97" w:rsidRDefault="00002A97" w:rsidP="00002A97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7D4BDFD9" w14:textId="77777777" w:rsidR="00002A97" w:rsidRDefault="00002A97" w:rsidP="00002A97">
            <w:pPr>
              <w:rPr>
                <w:sz w:val="24"/>
                <w:szCs w:val="24"/>
              </w:rPr>
            </w:pPr>
          </w:p>
        </w:tc>
      </w:tr>
      <w:tr w:rsidR="003D7D7D" w14:paraId="537A2A3A" w14:textId="77777777" w:rsidTr="004C6B89">
        <w:trPr>
          <w:trHeight w:val="565"/>
        </w:trPr>
        <w:tc>
          <w:tcPr>
            <w:tcW w:w="952" w:type="dxa"/>
            <w:vAlign w:val="center"/>
          </w:tcPr>
          <w:p w14:paraId="7FA7A8BD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3230" w:type="dxa"/>
            <w:vAlign w:val="center"/>
          </w:tcPr>
          <w:p w14:paraId="5E01632E" w14:textId="77777777" w:rsidR="003D7D7D" w:rsidRPr="00385B21" w:rsidRDefault="003D7D7D" w:rsidP="003D7D7D">
            <w:pPr>
              <w:rPr>
                <w:sz w:val="20"/>
                <w:szCs w:val="20"/>
              </w:rPr>
            </w:pPr>
            <w:r w:rsidRPr="00385B21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shd w:val="clear" w:color="auto" w:fill="FFFF00"/>
            <w:vAlign w:val="center"/>
          </w:tcPr>
          <w:p w14:paraId="7646B3C0" w14:textId="77777777" w:rsidR="003D7D7D" w:rsidRPr="00F24A3A" w:rsidRDefault="003D7D7D" w:rsidP="003D7D7D">
            <w:r w:rsidRPr="00F24A3A">
              <w:t>Art classes with Tina see Note 4 page 3</w:t>
            </w:r>
          </w:p>
        </w:tc>
        <w:tc>
          <w:tcPr>
            <w:tcW w:w="3230" w:type="dxa"/>
            <w:shd w:val="clear" w:color="auto" w:fill="FFFF00"/>
            <w:vAlign w:val="center"/>
          </w:tcPr>
          <w:p w14:paraId="116AB700" w14:textId="77777777" w:rsidR="003D7D7D" w:rsidRPr="00F24A3A" w:rsidRDefault="003D7D7D" w:rsidP="003D7D7D">
            <w:r w:rsidRPr="00F24A3A">
              <w:t>Art classes with Tina see Note 4 page 3</w:t>
            </w:r>
          </w:p>
        </w:tc>
        <w:tc>
          <w:tcPr>
            <w:tcW w:w="3231" w:type="dxa"/>
            <w:vAlign w:val="center"/>
          </w:tcPr>
          <w:p w14:paraId="45FB445B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7FC3E0F5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10B2E4BD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3230" w:type="dxa"/>
          </w:tcPr>
          <w:p w14:paraId="39FDEF31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5DCDFE0B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4297E4A1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582ADF43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33969D4A" w14:textId="77777777" w:rsidTr="00A8688B">
        <w:trPr>
          <w:trHeight w:val="565"/>
        </w:trPr>
        <w:tc>
          <w:tcPr>
            <w:tcW w:w="952" w:type="dxa"/>
            <w:vAlign w:val="center"/>
          </w:tcPr>
          <w:p w14:paraId="189A0C1F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3230" w:type="dxa"/>
          </w:tcPr>
          <w:p w14:paraId="68CFB124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02CB8E8B" w14:textId="77777777" w:rsidR="003D7D7D" w:rsidRPr="00F24A3A" w:rsidRDefault="003D7D7D" w:rsidP="003D7D7D">
            <w:r w:rsidRPr="00F24A3A">
              <w:t>Photography - Karl</w:t>
            </w:r>
          </w:p>
        </w:tc>
        <w:tc>
          <w:tcPr>
            <w:tcW w:w="3230" w:type="dxa"/>
            <w:vAlign w:val="center"/>
          </w:tcPr>
          <w:p w14:paraId="56282384" w14:textId="77777777" w:rsidR="003D7D7D" w:rsidRPr="00F24A3A" w:rsidRDefault="004C6B89" w:rsidP="003D7D7D">
            <w:r w:rsidRPr="00F24A3A">
              <w:t>Travel Buddy oven cooking - Sue</w:t>
            </w:r>
          </w:p>
        </w:tc>
        <w:tc>
          <w:tcPr>
            <w:tcW w:w="3231" w:type="dxa"/>
            <w:shd w:val="clear" w:color="auto" w:fill="FFFF00"/>
            <w:vAlign w:val="center"/>
          </w:tcPr>
          <w:p w14:paraId="5CE7618F" w14:textId="77777777" w:rsidR="003D7D7D" w:rsidRPr="00A8688B" w:rsidRDefault="00F24A3A" w:rsidP="003D7D7D">
            <w:pPr>
              <w:rPr>
                <w:sz w:val="20"/>
                <w:szCs w:val="20"/>
              </w:rPr>
            </w:pPr>
            <w:r w:rsidRPr="00A8688B">
              <w:rPr>
                <w:sz w:val="20"/>
                <w:szCs w:val="20"/>
              </w:rPr>
              <w:t>Beyond Narloo participants depart</w:t>
            </w:r>
          </w:p>
        </w:tc>
      </w:tr>
      <w:tr w:rsidR="003D7D7D" w14:paraId="2DDD927B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341D00C4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3230" w:type="dxa"/>
          </w:tcPr>
          <w:p w14:paraId="57B333B9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10D415DA" w14:textId="77777777" w:rsidR="003D7D7D" w:rsidRPr="00F24A3A" w:rsidRDefault="003D7D7D" w:rsidP="003D7D7D">
            <w:r w:rsidRPr="00F24A3A">
              <w:t>Photography - Karl</w:t>
            </w:r>
          </w:p>
        </w:tc>
        <w:tc>
          <w:tcPr>
            <w:tcW w:w="3230" w:type="dxa"/>
            <w:vAlign w:val="center"/>
          </w:tcPr>
          <w:p w14:paraId="33571746" w14:textId="77777777" w:rsidR="003D7D7D" w:rsidRPr="00F24A3A" w:rsidRDefault="004C6B89" w:rsidP="003D7D7D">
            <w:r w:rsidRPr="00F24A3A">
              <w:t>Travel Buddy oven cooking - Sue</w:t>
            </w:r>
          </w:p>
        </w:tc>
        <w:tc>
          <w:tcPr>
            <w:tcW w:w="3231" w:type="dxa"/>
            <w:vAlign w:val="center"/>
          </w:tcPr>
          <w:p w14:paraId="2F24B26B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509571E9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284949D5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230" w:type="dxa"/>
          </w:tcPr>
          <w:p w14:paraId="1EA23F5B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51654AC4" w14:textId="77777777" w:rsidR="003D7D7D" w:rsidRPr="00F24A3A" w:rsidRDefault="003D7D7D" w:rsidP="003D7D7D"/>
        </w:tc>
        <w:tc>
          <w:tcPr>
            <w:tcW w:w="3230" w:type="dxa"/>
            <w:vAlign w:val="center"/>
          </w:tcPr>
          <w:p w14:paraId="35F230B3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2743014B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4D17FACF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103FE56B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3230" w:type="dxa"/>
          </w:tcPr>
          <w:p w14:paraId="7E50F151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02469A27" w14:textId="77777777" w:rsidR="003D7D7D" w:rsidRPr="00F24A3A" w:rsidRDefault="003D7D7D" w:rsidP="003D7D7D">
            <w:r w:rsidRPr="00F24A3A">
              <w:t>Vehicle fault finding - Pat</w:t>
            </w:r>
          </w:p>
        </w:tc>
        <w:tc>
          <w:tcPr>
            <w:tcW w:w="3230" w:type="dxa"/>
            <w:vAlign w:val="center"/>
          </w:tcPr>
          <w:p w14:paraId="69948908" w14:textId="77777777" w:rsidR="003D7D7D" w:rsidRPr="00F24A3A" w:rsidRDefault="004C6B89" w:rsidP="003D7D7D">
            <w:r w:rsidRPr="00F24A3A">
              <w:t>Drones - Craig</w:t>
            </w:r>
          </w:p>
        </w:tc>
        <w:tc>
          <w:tcPr>
            <w:tcW w:w="3231" w:type="dxa"/>
            <w:vAlign w:val="center"/>
          </w:tcPr>
          <w:p w14:paraId="0259E0F6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4BBB282A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2BFDAEF2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3230" w:type="dxa"/>
          </w:tcPr>
          <w:p w14:paraId="3E2D38EE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67EDD315" w14:textId="77777777" w:rsidR="003D7D7D" w:rsidRPr="00F24A3A" w:rsidRDefault="003D7D7D" w:rsidP="003D7D7D">
            <w:r w:rsidRPr="00F24A3A">
              <w:t>Vehicle fault finding - Pat</w:t>
            </w:r>
          </w:p>
        </w:tc>
        <w:tc>
          <w:tcPr>
            <w:tcW w:w="3230" w:type="dxa"/>
            <w:vAlign w:val="center"/>
          </w:tcPr>
          <w:p w14:paraId="29C7B78E" w14:textId="77777777" w:rsidR="003D7D7D" w:rsidRPr="00F24A3A" w:rsidRDefault="004C6B89" w:rsidP="003D7D7D">
            <w:r w:rsidRPr="00F24A3A">
              <w:t>Drones - Craig</w:t>
            </w:r>
          </w:p>
        </w:tc>
        <w:tc>
          <w:tcPr>
            <w:tcW w:w="3231" w:type="dxa"/>
            <w:vAlign w:val="center"/>
          </w:tcPr>
          <w:p w14:paraId="6DD97DC7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0BEAA2B5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6600AA3F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3230" w:type="dxa"/>
          </w:tcPr>
          <w:p w14:paraId="42902EAB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305B32A9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35B33D62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3846B716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481990E8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4370B9D1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230" w:type="dxa"/>
          </w:tcPr>
          <w:p w14:paraId="56956C61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3D6B9CD4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646C57D1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2B71CEDC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657F5511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17D8FCF5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3230" w:type="dxa"/>
          </w:tcPr>
          <w:p w14:paraId="7A6D1353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458B4C91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0C05226F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3C06A1F0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53E8E572" w14:textId="77777777" w:rsidTr="00B13683">
        <w:trPr>
          <w:trHeight w:val="565"/>
        </w:trPr>
        <w:tc>
          <w:tcPr>
            <w:tcW w:w="952" w:type="dxa"/>
            <w:vAlign w:val="center"/>
          </w:tcPr>
          <w:p w14:paraId="60EF680E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3230" w:type="dxa"/>
          </w:tcPr>
          <w:p w14:paraId="5B77DD17" w14:textId="77777777" w:rsidR="003D7D7D" w:rsidRDefault="003D7D7D" w:rsidP="003D7D7D">
            <w:r w:rsidRPr="00943435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2069ACCD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1116E81A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36D2E6B1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</w:tbl>
    <w:p w14:paraId="28B73BC1" w14:textId="77777777" w:rsidR="004F7E85" w:rsidRDefault="004F7E85" w:rsidP="004F7E85">
      <w:pPr>
        <w:rPr>
          <w:sz w:val="24"/>
          <w:szCs w:val="24"/>
        </w:rPr>
      </w:pPr>
    </w:p>
    <w:tbl>
      <w:tblPr>
        <w:tblW w:w="138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3230"/>
        <w:gridCol w:w="3231"/>
        <w:gridCol w:w="3230"/>
        <w:gridCol w:w="3231"/>
      </w:tblGrid>
      <w:tr w:rsidR="00385B21" w:rsidRPr="00002A97" w14:paraId="5EB4E12B" w14:textId="77777777" w:rsidTr="00A3127C">
        <w:trPr>
          <w:trHeight w:val="565"/>
        </w:trPr>
        <w:tc>
          <w:tcPr>
            <w:tcW w:w="952" w:type="dxa"/>
            <w:shd w:val="clear" w:color="auto" w:fill="DEEAF6" w:themeFill="accent1" w:themeFillTint="33"/>
            <w:vAlign w:val="center"/>
          </w:tcPr>
          <w:p w14:paraId="187C1FD3" w14:textId="77777777" w:rsidR="00385B21" w:rsidRPr="00002A97" w:rsidRDefault="00385B21" w:rsidP="00A3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230" w:type="dxa"/>
            <w:shd w:val="clear" w:color="auto" w:fill="DEEAF6" w:themeFill="accent1" w:themeFillTint="33"/>
            <w:vAlign w:val="center"/>
          </w:tcPr>
          <w:p w14:paraId="6CDDAAC8" w14:textId="77777777" w:rsidR="00385B21" w:rsidRPr="00002A97" w:rsidRDefault="00385B21" w:rsidP="00A3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231" w:type="dxa"/>
            <w:shd w:val="clear" w:color="auto" w:fill="DEEAF6" w:themeFill="accent1" w:themeFillTint="33"/>
            <w:vAlign w:val="center"/>
          </w:tcPr>
          <w:p w14:paraId="0EED9F4A" w14:textId="77777777" w:rsidR="00385B21" w:rsidRPr="00002A97" w:rsidRDefault="00385B21" w:rsidP="00A3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3230" w:type="dxa"/>
            <w:shd w:val="clear" w:color="auto" w:fill="DEEAF6" w:themeFill="accent1" w:themeFillTint="33"/>
            <w:vAlign w:val="center"/>
          </w:tcPr>
          <w:p w14:paraId="4D048B43" w14:textId="77777777" w:rsidR="00385B21" w:rsidRPr="00002A97" w:rsidRDefault="00385B21" w:rsidP="00A3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3231" w:type="dxa"/>
            <w:shd w:val="clear" w:color="auto" w:fill="DEEAF6" w:themeFill="accent1" w:themeFillTint="33"/>
            <w:vAlign w:val="center"/>
          </w:tcPr>
          <w:p w14:paraId="425F57B7" w14:textId="77777777" w:rsidR="00385B21" w:rsidRPr="00002A97" w:rsidRDefault="00385B21" w:rsidP="00A31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</w:tr>
      <w:tr w:rsidR="00385B21" w14:paraId="540028F2" w14:textId="77777777" w:rsidTr="009C787C">
        <w:trPr>
          <w:trHeight w:val="565"/>
        </w:trPr>
        <w:tc>
          <w:tcPr>
            <w:tcW w:w="952" w:type="dxa"/>
            <w:vAlign w:val="center"/>
          </w:tcPr>
          <w:p w14:paraId="5C2F18B8" w14:textId="77777777" w:rsidR="00385B21" w:rsidRDefault="00385B21" w:rsidP="003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3230" w:type="dxa"/>
          </w:tcPr>
          <w:p w14:paraId="15D42C7A" w14:textId="77777777" w:rsidR="00385B21" w:rsidRPr="00F24A3A" w:rsidRDefault="00385B21" w:rsidP="00385B21">
            <w:pPr>
              <w:rPr>
                <w:sz w:val="20"/>
                <w:szCs w:val="20"/>
              </w:rPr>
            </w:pPr>
            <w:r w:rsidRPr="00F24A3A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07BB11CD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2EA691E8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738401B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</w:tr>
      <w:tr w:rsidR="00385B21" w14:paraId="7D3F7C32" w14:textId="77777777" w:rsidTr="009C787C">
        <w:trPr>
          <w:trHeight w:val="565"/>
        </w:trPr>
        <w:tc>
          <w:tcPr>
            <w:tcW w:w="952" w:type="dxa"/>
            <w:vAlign w:val="center"/>
          </w:tcPr>
          <w:p w14:paraId="252F9D4A" w14:textId="77777777" w:rsidR="00385B21" w:rsidRDefault="00385B21" w:rsidP="003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3230" w:type="dxa"/>
          </w:tcPr>
          <w:p w14:paraId="2EB1DD66" w14:textId="77777777" w:rsidR="00385B21" w:rsidRPr="00F24A3A" w:rsidRDefault="00385B21" w:rsidP="00385B21">
            <w:pPr>
              <w:rPr>
                <w:sz w:val="20"/>
                <w:szCs w:val="20"/>
              </w:rPr>
            </w:pPr>
            <w:r w:rsidRPr="00F24A3A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788770C3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7EFDD974" w14:textId="77777777" w:rsidR="00385B21" w:rsidRPr="00F24A3A" w:rsidRDefault="00F24A3A" w:rsidP="00385B21">
            <w:pPr>
              <w:rPr>
                <w:sz w:val="16"/>
                <w:szCs w:val="16"/>
              </w:rPr>
            </w:pPr>
            <w:r w:rsidRPr="00F24A3A">
              <w:rPr>
                <w:sz w:val="16"/>
                <w:szCs w:val="16"/>
              </w:rPr>
              <w:t>Camp Oven Cooking and Communal Dinner preparation - Annette</w:t>
            </w:r>
          </w:p>
        </w:tc>
        <w:tc>
          <w:tcPr>
            <w:tcW w:w="3231" w:type="dxa"/>
            <w:vAlign w:val="center"/>
          </w:tcPr>
          <w:p w14:paraId="6B8C37A4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</w:tr>
      <w:tr w:rsidR="00F24A3A" w14:paraId="2BDF6DC0" w14:textId="77777777" w:rsidTr="009C787C">
        <w:trPr>
          <w:trHeight w:val="565"/>
        </w:trPr>
        <w:tc>
          <w:tcPr>
            <w:tcW w:w="952" w:type="dxa"/>
            <w:vAlign w:val="center"/>
          </w:tcPr>
          <w:p w14:paraId="078C807B" w14:textId="77777777" w:rsidR="00F24A3A" w:rsidRDefault="00F24A3A" w:rsidP="00F2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3230" w:type="dxa"/>
          </w:tcPr>
          <w:p w14:paraId="34299AF8" w14:textId="77777777" w:rsidR="00F24A3A" w:rsidRPr="00F24A3A" w:rsidRDefault="00F24A3A" w:rsidP="00F24A3A">
            <w:pPr>
              <w:rPr>
                <w:sz w:val="20"/>
                <w:szCs w:val="20"/>
              </w:rPr>
            </w:pPr>
            <w:r w:rsidRPr="00F24A3A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3B2ADCFB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766C6E8F" w14:textId="77777777" w:rsidR="00F24A3A" w:rsidRPr="00F24A3A" w:rsidRDefault="00F24A3A" w:rsidP="00F24A3A">
            <w:pPr>
              <w:rPr>
                <w:sz w:val="16"/>
                <w:szCs w:val="16"/>
              </w:rPr>
            </w:pPr>
            <w:r w:rsidRPr="00F24A3A">
              <w:rPr>
                <w:sz w:val="16"/>
                <w:szCs w:val="16"/>
              </w:rPr>
              <w:t>Camp Oven Cooking and Communal Dinner preparation - Annette</w:t>
            </w:r>
          </w:p>
        </w:tc>
        <w:tc>
          <w:tcPr>
            <w:tcW w:w="3231" w:type="dxa"/>
            <w:vAlign w:val="center"/>
          </w:tcPr>
          <w:p w14:paraId="38DA5AF0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</w:tr>
      <w:tr w:rsidR="00F24A3A" w14:paraId="2ABD37F0" w14:textId="77777777" w:rsidTr="009C787C">
        <w:trPr>
          <w:trHeight w:val="565"/>
        </w:trPr>
        <w:tc>
          <w:tcPr>
            <w:tcW w:w="952" w:type="dxa"/>
            <w:vAlign w:val="center"/>
          </w:tcPr>
          <w:p w14:paraId="358219F2" w14:textId="77777777" w:rsidR="00F24A3A" w:rsidRDefault="00F24A3A" w:rsidP="00F2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230" w:type="dxa"/>
          </w:tcPr>
          <w:p w14:paraId="5B2A1F6C" w14:textId="77777777" w:rsidR="00F24A3A" w:rsidRPr="00F24A3A" w:rsidRDefault="00F24A3A" w:rsidP="00F24A3A">
            <w:pPr>
              <w:rPr>
                <w:sz w:val="20"/>
                <w:szCs w:val="20"/>
              </w:rPr>
            </w:pPr>
            <w:r w:rsidRPr="00F24A3A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7A044926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11772B9F" w14:textId="77777777" w:rsidR="00F24A3A" w:rsidRPr="00F24A3A" w:rsidRDefault="00F24A3A" w:rsidP="00F24A3A">
            <w:pPr>
              <w:rPr>
                <w:sz w:val="16"/>
                <w:szCs w:val="16"/>
              </w:rPr>
            </w:pPr>
            <w:r w:rsidRPr="00F24A3A">
              <w:rPr>
                <w:sz w:val="16"/>
                <w:szCs w:val="16"/>
              </w:rPr>
              <w:t>Camp Oven Cooking and Communal Dinner preparation - Annette</w:t>
            </w:r>
          </w:p>
        </w:tc>
        <w:tc>
          <w:tcPr>
            <w:tcW w:w="3231" w:type="dxa"/>
            <w:vAlign w:val="center"/>
          </w:tcPr>
          <w:p w14:paraId="23D12D22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</w:tr>
      <w:tr w:rsidR="00F24A3A" w14:paraId="204DB23A" w14:textId="77777777" w:rsidTr="009C787C">
        <w:trPr>
          <w:trHeight w:val="565"/>
        </w:trPr>
        <w:tc>
          <w:tcPr>
            <w:tcW w:w="952" w:type="dxa"/>
            <w:vAlign w:val="center"/>
          </w:tcPr>
          <w:p w14:paraId="3817A9B6" w14:textId="77777777" w:rsidR="00F24A3A" w:rsidRDefault="00F24A3A" w:rsidP="00F2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3230" w:type="dxa"/>
          </w:tcPr>
          <w:p w14:paraId="7ED67571" w14:textId="77777777" w:rsidR="00F24A3A" w:rsidRPr="00F24A3A" w:rsidRDefault="00F24A3A" w:rsidP="00F24A3A">
            <w:pPr>
              <w:rPr>
                <w:sz w:val="20"/>
                <w:szCs w:val="20"/>
              </w:rPr>
            </w:pPr>
            <w:r w:rsidRPr="00F24A3A">
              <w:rPr>
                <w:sz w:val="20"/>
                <w:szCs w:val="20"/>
              </w:rPr>
              <w:t>Travel to Old Narloo as per trip notes</w:t>
            </w:r>
          </w:p>
        </w:tc>
        <w:tc>
          <w:tcPr>
            <w:tcW w:w="3231" w:type="dxa"/>
            <w:vAlign w:val="center"/>
          </w:tcPr>
          <w:p w14:paraId="04647773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1D4732F2" w14:textId="77777777" w:rsidR="00F24A3A" w:rsidRPr="00F24A3A" w:rsidRDefault="00F24A3A" w:rsidP="00F24A3A">
            <w:pPr>
              <w:rPr>
                <w:sz w:val="16"/>
                <w:szCs w:val="16"/>
              </w:rPr>
            </w:pPr>
            <w:r w:rsidRPr="00F24A3A">
              <w:rPr>
                <w:sz w:val="16"/>
                <w:szCs w:val="16"/>
              </w:rPr>
              <w:t>Camp Oven Cooking and Communal Dinner preparation - Annette</w:t>
            </w:r>
          </w:p>
        </w:tc>
        <w:tc>
          <w:tcPr>
            <w:tcW w:w="3231" w:type="dxa"/>
            <w:vAlign w:val="center"/>
          </w:tcPr>
          <w:p w14:paraId="4F7A4248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</w:tr>
      <w:tr w:rsidR="00F24A3A" w14:paraId="7D244FD9" w14:textId="77777777" w:rsidTr="00A3127C">
        <w:trPr>
          <w:trHeight w:val="565"/>
        </w:trPr>
        <w:tc>
          <w:tcPr>
            <w:tcW w:w="952" w:type="dxa"/>
            <w:vAlign w:val="center"/>
          </w:tcPr>
          <w:p w14:paraId="5FBB2E64" w14:textId="77777777" w:rsidR="00F24A3A" w:rsidRDefault="00F24A3A" w:rsidP="00F2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3230" w:type="dxa"/>
            <w:vAlign w:val="center"/>
          </w:tcPr>
          <w:p w14:paraId="2AEF8B92" w14:textId="77777777" w:rsidR="00F24A3A" w:rsidRPr="00F24A3A" w:rsidRDefault="00F24A3A" w:rsidP="00F24A3A">
            <w:pPr>
              <w:rPr>
                <w:sz w:val="20"/>
                <w:szCs w:val="20"/>
              </w:rPr>
            </w:pPr>
            <w:r w:rsidRPr="00F24A3A">
              <w:rPr>
                <w:sz w:val="20"/>
                <w:szCs w:val="20"/>
              </w:rPr>
              <w:t>First convoys arrives at Old Narloo.</w:t>
            </w:r>
          </w:p>
        </w:tc>
        <w:tc>
          <w:tcPr>
            <w:tcW w:w="3231" w:type="dxa"/>
            <w:vAlign w:val="center"/>
          </w:tcPr>
          <w:p w14:paraId="42CA2054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5F470A82" w14:textId="77777777" w:rsidR="00F24A3A" w:rsidRPr="00F24A3A" w:rsidRDefault="00F24A3A" w:rsidP="00F24A3A">
            <w:pPr>
              <w:rPr>
                <w:sz w:val="16"/>
                <w:szCs w:val="16"/>
              </w:rPr>
            </w:pPr>
            <w:r w:rsidRPr="00F24A3A">
              <w:rPr>
                <w:sz w:val="16"/>
                <w:szCs w:val="16"/>
              </w:rPr>
              <w:t>Camp Oven Cooking and Communal Dinner preparation - Annette</w:t>
            </w:r>
          </w:p>
        </w:tc>
        <w:tc>
          <w:tcPr>
            <w:tcW w:w="3231" w:type="dxa"/>
            <w:vAlign w:val="center"/>
          </w:tcPr>
          <w:p w14:paraId="436B0ED1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</w:tr>
      <w:tr w:rsidR="00F24A3A" w14:paraId="2871901C" w14:textId="77777777" w:rsidTr="00A3127C">
        <w:trPr>
          <w:trHeight w:val="565"/>
        </w:trPr>
        <w:tc>
          <w:tcPr>
            <w:tcW w:w="952" w:type="dxa"/>
            <w:vAlign w:val="center"/>
          </w:tcPr>
          <w:p w14:paraId="7518358F" w14:textId="77777777" w:rsidR="00F24A3A" w:rsidRDefault="00F24A3A" w:rsidP="00F2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3230" w:type="dxa"/>
            <w:vAlign w:val="center"/>
          </w:tcPr>
          <w:p w14:paraId="3CCBA75C" w14:textId="77777777" w:rsidR="00F24A3A" w:rsidRPr="00F24A3A" w:rsidRDefault="00F24A3A" w:rsidP="00F24A3A">
            <w:r w:rsidRPr="00F24A3A">
              <w:t>Set up camp &amp; night routine</w:t>
            </w:r>
          </w:p>
        </w:tc>
        <w:tc>
          <w:tcPr>
            <w:tcW w:w="3231" w:type="dxa"/>
            <w:vAlign w:val="center"/>
          </w:tcPr>
          <w:p w14:paraId="6BE04A5D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1691B8BD" w14:textId="77777777" w:rsidR="00F24A3A" w:rsidRPr="00F24A3A" w:rsidRDefault="00F24A3A" w:rsidP="00F24A3A">
            <w:pPr>
              <w:rPr>
                <w:sz w:val="16"/>
                <w:szCs w:val="16"/>
              </w:rPr>
            </w:pPr>
            <w:r w:rsidRPr="00F24A3A">
              <w:rPr>
                <w:sz w:val="16"/>
                <w:szCs w:val="16"/>
              </w:rPr>
              <w:t>Camp Oven Cooking and Communal Dinner preparation - Annette</w:t>
            </w:r>
          </w:p>
        </w:tc>
        <w:tc>
          <w:tcPr>
            <w:tcW w:w="3231" w:type="dxa"/>
            <w:vAlign w:val="center"/>
          </w:tcPr>
          <w:p w14:paraId="6F68F450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</w:tr>
      <w:tr w:rsidR="00F24A3A" w14:paraId="4FCA1438" w14:textId="77777777" w:rsidTr="00A3127C">
        <w:trPr>
          <w:trHeight w:val="565"/>
        </w:trPr>
        <w:tc>
          <w:tcPr>
            <w:tcW w:w="952" w:type="dxa"/>
            <w:vAlign w:val="center"/>
          </w:tcPr>
          <w:p w14:paraId="27B23D24" w14:textId="77777777" w:rsidR="00F24A3A" w:rsidRDefault="00F24A3A" w:rsidP="00F2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3230" w:type="dxa"/>
            <w:vAlign w:val="center"/>
          </w:tcPr>
          <w:p w14:paraId="7BE0660A" w14:textId="77777777" w:rsidR="00F24A3A" w:rsidRPr="00F24A3A" w:rsidRDefault="00F24A3A" w:rsidP="00F24A3A">
            <w:r w:rsidRPr="00F24A3A">
              <w:t>Set up camp &amp; night routine</w:t>
            </w:r>
          </w:p>
        </w:tc>
        <w:tc>
          <w:tcPr>
            <w:tcW w:w="3231" w:type="dxa"/>
            <w:vAlign w:val="center"/>
          </w:tcPr>
          <w:p w14:paraId="6AB79746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20334C32" w14:textId="77777777" w:rsidR="00F24A3A" w:rsidRPr="00F24A3A" w:rsidRDefault="00F24A3A" w:rsidP="00F24A3A">
            <w:pPr>
              <w:rPr>
                <w:sz w:val="16"/>
                <w:szCs w:val="16"/>
              </w:rPr>
            </w:pPr>
            <w:r w:rsidRPr="00F24A3A">
              <w:rPr>
                <w:sz w:val="16"/>
                <w:szCs w:val="16"/>
              </w:rPr>
              <w:t>Camp Oven Cooking and Communal Dinner preparation - Annette</w:t>
            </w:r>
          </w:p>
        </w:tc>
        <w:tc>
          <w:tcPr>
            <w:tcW w:w="3231" w:type="dxa"/>
            <w:vAlign w:val="center"/>
          </w:tcPr>
          <w:p w14:paraId="6AFEE5FD" w14:textId="77777777" w:rsidR="00F24A3A" w:rsidRDefault="00F24A3A" w:rsidP="00F24A3A">
            <w:pPr>
              <w:rPr>
                <w:sz w:val="24"/>
                <w:szCs w:val="24"/>
              </w:rPr>
            </w:pPr>
          </w:p>
        </w:tc>
      </w:tr>
      <w:tr w:rsidR="00385B21" w14:paraId="6B9972C6" w14:textId="77777777" w:rsidTr="00F24A3A">
        <w:trPr>
          <w:trHeight w:val="565"/>
        </w:trPr>
        <w:tc>
          <w:tcPr>
            <w:tcW w:w="952" w:type="dxa"/>
            <w:vAlign w:val="center"/>
          </w:tcPr>
          <w:p w14:paraId="1676852F" w14:textId="77777777" w:rsidR="00385B21" w:rsidRDefault="00385B21" w:rsidP="003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3230" w:type="dxa"/>
            <w:vAlign w:val="center"/>
          </w:tcPr>
          <w:p w14:paraId="5BE01192" w14:textId="77777777" w:rsidR="00385B21" w:rsidRPr="00F24A3A" w:rsidRDefault="00385B21" w:rsidP="00385B21">
            <w:r w:rsidRPr="00F24A3A">
              <w:t>Set up camp &amp; night routine</w:t>
            </w:r>
          </w:p>
        </w:tc>
        <w:tc>
          <w:tcPr>
            <w:tcW w:w="3231" w:type="dxa"/>
            <w:vAlign w:val="center"/>
          </w:tcPr>
          <w:p w14:paraId="3E0F0267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FFFF00"/>
            <w:vAlign w:val="center"/>
          </w:tcPr>
          <w:p w14:paraId="60DC06A1" w14:textId="77777777" w:rsidR="00385B21" w:rsidRPr="00F24A3A" w:rsidRDefault="00F24A3A" w:rsidP="00385B21">
            <w:r w:rsidRPr="00F24A3A">
              <w:t>Briefing for ‘Beyond Narloo</w:t>
            </w:r>
            <w:r>
              <w:t>’</w:t>
            </w:r>
            <w:r w:rsidRPr="00F24A3A">
              <w:t xml:space="preserve"> participants</w:t>
            </w:r>
            <w:r>
              <w:t xml:space="preserve"> – Karl’s Camper</w:t>
            </w:r>
          </w:p>
        </w:tc>
        <w:tc>
          <w:tcPr>
            <w:tcW w:w="3231" w:type="dxa"/>
            <w:vAlign w:val="center"/>
          </w:tcPr>
          <w:p w14:paraId="73F726D3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</w:tr>
      <w:tr w:rsidR="00385B21" w14:paraId="7E289337" w14:textId="77777777" w:rsidTr="004C6B89">
        <w:trPr>
          <w:trHeight w:val="565"/>
        </w:trPr>
        <w:tc>
          <w:tcPr>
            <w:tcW w:w="952" w:type="dxa"/>
            <w:vAlign w:val="center"/>
          </w:tcPr>
          <w:p w14:paraId="78D4F529" w14:textId="77777777" w:rsidR="00385B21" w:rsidRDefault="00385B21" w:rsidP="003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3230" w:type="dxa"/>
            <w:shd w:val="clear" w:color="auto" w:fill="FFFF00"/>
            <w:vAlign w:val="center"/>
          </w:tcPr>
          <w:p w14:paraId="1CCE2101" w14:textId="77777777" w:rsidR="00385B21" w:rsidRPr="00F24A3A" w:rsidRDefault="004C6B89" w:rsidP="003D7D7D">
            <w:r w:rsidRPr="00F24A3A">
              <w:t>Briefing for next day</w:t>
            </w:r>
          </w:p>
        </w:tc>
        <w:tc>
          <w:tcPr>
            <w:tcW w:w="3231" w:type="dxa"/>
            <w:vAlign w:val="center"/>
          </w:tcPr>
          <w:p w14:paraId="2AD4E7A0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44C6AACF" w14:textId="77777777" w:rsidR="00385B21" w:rsidRPr="00F24A3A" w:rsidRDefault="00F24A3A" w:rsidP="00385B21">
            <w:r w:rsidRPr="00F24A3A">
              <w:t>Camp Oven Dinner</w:t>
            </w:r>
          </w:p>
        </w:tc>
        <w:tc>
          <w:tcPr>
            <w:tcW w:w="3231" w:type="dxa"/>
            <w:vAlign w:val="center"/>
          </w:tcPr>
          <w:p w14:paraId="14939E32" w14:textId="77777777" w:rsidR="00385B21" w:rsidRDefault="00385B21" w:rsidP="00385B21">
            <w:pPr>
              <w:rPr>
                <w:sz w:val="24"/>
                <w:szCs w:val="24"/>
              </w:rPr>
            </w:pPr>
          </w:p>
        </w:tc>
      </w:tr>
      <w:tr w:rsidR="003D7D7D" w14:paraId="1D5DB577" w14:textId="77777777" w:rsidTr="00A3127C">
        <w:trPr>
          <w:trHeight w:val="565"/>
        </w:trPr>
        <w:tc>
          <w:tcPr>
            <w:tcW w:w="952" w:type="dxa"/>
            <w:vAlign w:val="center"/>
          </w:tcPr>
          <w:p w14:paraId="75A4A7E1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3230" w:type="dxa"/>
            <w:vAlign w:val="center"/>
          </w:tcPr>
          <w:p w14:paraId="48C9492A" w14:textId="77777777" w:rsidR="003D7D7D" w:rsidRPr="00F24A3A" w:rsidRDefault="003D7D7D" w:rsidP="003D7D7D">
            <w:r w:rsidRPr="00F24A3A">
              <w:t>Night routine</w:t>
            </w:r>
          </w:p>
        </w:tc>
        <w:tc>
          <w:tcPr>
            <w:tcW w:w="3231" w:type="dxa"/>
            <w:vAlign w:val="center"/>
          </w:tcPr>
          <w:p w14:paraId="6D08B5C9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14:paraId="0232BE95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6FC61698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0E43AE15" w14:textId="77777777" w:rsidTr="00A3127C">
        <w:trPr>
          <w:trHeight w:val="565"/>
        </w:trPr>
        <w:tc>
          <w:tcPr>
            <w:tcW w:w="952" w:type="dxa"/>
            <w:vAlign w:val="center"/>
          </w:tcPr>
          <w:p w14:paraId="2F076488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3230" w:type="dxa"/>
            <w:vAlign w:val="center"/>
          </w:tcPr>
          <w:p w14:paraId="49A88820" w14:textId="77777777" w:rsidR="003D7D7D" w:rsidRPr="00F24A3A" w:rsidRDefault="003D7D7D" w:rsidP="003D7D7D">
            <w:r w:rsidRPr="00F24A3A">
              <w:t>Night routine</w:t>
            </w:r>
          </w:p>
        </w:tc>
        <w:tc>
          <w:tcPr>
            <w:tcW w:w="3231" w:type="dxa"/>
            <w:vAlign w:val="center"/>
          </w:tcPr>
          <w:p w14:paraId="617B21D8" w14:textId="77777777" w:rsidR="003D7D7D" w:rsidRPr="00F24A3A" w:rsidRDefault="003D7D7D" w:rsidP="003D7D7D">
            <w:r w:rsidRPr="00F24A3A">
              <w:t>Screening – Road to Ruin</w:t>
            </w:r>
          </w:p>
        </w:tc>
        <w:tc>
          <w:tcPr>
            <w:tcW w:w="3230" w:type="dxa"/>
            <w:vAlign w:val="center"/>
          </w:tcPr>
          <w:p w14:paraId="4BCE3CBA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41FC7C91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  <w:tr w:rsidR="003D7D7D" w14:paraId="1D18D118" w14:textId="77777777" w:rsidTr="00A3127C">
        <w:trPr>
          <w:trHeight w:val="565"/>
        </w:trPr>
        <w:tc>
          <w:tcPr>
            <w:tcW w:w="952" w:type="dxa"/>
            <w:vAlign w:val="center"/>
          </w:tcPr>
          <w:p w14:paraId="557A0237" w14:textId="77777777" w:rsidR="003D7D7D" w:rsidRDefault="003D7D7D" w:rsidP="003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3230" w:type="dxa"/>
            <w:vAlign w:val="center"/>
          </w:tcPr>
          <w:p w14:paraId="44B3E6B9" w14:textId="77777777" w:rsidR="003D7D7D" w:rsidRPr="00F24A3A" w:rsidRDefault="003D7D7D" w:rsidP="003D7D7D">
            <w:r w:rsidRPr="00F24A3A">
              <w:t>Night routine</w:t>
            </w:r>
          </w:p>
        </w:tc>
        <w:tc>
          <w:tcPr>
            <w:tcW w:w="3231" w:type="dxa"/>
            <w:vAlign w:val="center"/>
          </w:tcPr>
          <w:p w14:paraId="44A732E1" w14:textId="77777777" w:rsidR="003D7D7D" w:rsidRPr="00F24A3A" w:rsidRDefault="003D7D7D" w:rsidP="003D7D7D">
            <w:r w:rsidRPr="00F24A3A">
              <w:t>Screening – Road to Ruin</w:t>
            </w:r>
          </w:p>
        </w:tc>
        <w:tc>
          <w:tcPr>
            <w:tcW w:w="3230" w:type="dxa"/>
            <w:vAlign w:val="center"/>
          </w:tcPr>
          <w:p w14:paraId="5D57BC40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09DDCD47" w14:textId="77777777" w:rsidR="003D7D7D" w:rsidRDefault="003D7D7D" w:rsidP="003D7D7D">
            <w:pPr>
              <w:rPr>
                <w:sz w:val="24"/>
                <w:szCs w:val="24"/>
              </w:rPr>
            </w:pPr>
          </w:p>
        </w:tc>
      </w:tr>
    </w:tbl>
    <w:p w14:paraId="5C1A5750" w14:textId="77777777" w:rsidR="00F24A3A" w:rsidRDefault="00F24A3A" w:rsidP="004F7E85">
      <w:pPr>
        <w:rPr>
          <w:b/>
          <w:sz w:val="24"/>
          <w:szCs w:val="24"/>
        </w:rPr>
      </w:pPr>
    </w:p>
    <w:p w14:paraId="799490D8" w14:textId="77777777" w:rsidR="00385B21" w:rsidRDefault="003D7D7D" w:rsidP="004F7E85">
      <w:pPr>
        <w:rPr>
          <w:sz w:val="24"/>
          <w:szCs w:val="24"/>
        </w:rPr>
      </w:pPr>
      <w:r>
        <w:rPr>
          <w:b/>
          <w:sz w:val="24"/>
          <w:szCs w:val="24"/>
        </w:rPr>
        <w:t>Notes:</w:t>
      </w:r>
    </w:p>
    <w:p w14:paraId="5385A72D" w14:textId="77777777" w:rsidR="003D7D7D" w:rsidRDefault="003D7D7D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Convoys will be departing from Muchea every 15 mins and will follow the route notes.</w:t>
      </w:r>
    </w:p>
    <w:p w14:paraId="496B5B2A" w14:textId="77777777" w:rsidR="003D7D7D" w:rsidRDefault="003D7D7D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min stop at Wubin for morning tea and refuel.</w:t>
      </w:r>
    </w:p>
    <w:p w14:paraId="369530BA" w14:textId="77777777" w:rsidR="003D7D7D" w:rsidRDefault="003D7D7D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 min stop at Pindar for lunch.</w:t>
      </w:r>
    </w:p>
    <w:p w14:paraId="147B1A94" w14:textId="77777777" w:rsidR="003D7D7D" w:rsidRDefault="003D7D7D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Tina’s art classes will be run as per the timings she provides when people have booked.</w:t>
      </w:r>
    </w:p>
    <w:p w14:paraId="51B74C6C" w14:textId="77777777" w:rsidR="004C6B89" w:rsidRDefault="004C6B89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Screening of Road to Ruin will commence at 1900 h (7:00 pm) sharp.</w:t>
      </w:r>
    </w:p>
    <w:p w14:paraId="7FFBAEF6" w14:textId="77777777" w:rsidR="00F24A3A" w:rsidRDefault="00F24A3A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camp oven cooking demo begins at 1400 h (2:00 pm) and includes the preparation of the evening’s Communal Dinner.</w:t>
      </w:r>
    </w:p>
    <w:p w14:paraId="75740A80" w14:textId="77777777" w:rsidR="00A8688B" w:rsidRPr="00A8688B" w:rsidRDefault="00A8688B" w:rsidP="003D7D7D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A8688B">
        <w:rPr>
          <w:sz w:val="24"/>
          <w:szCs w:val="24"/>
          <w:highlight w:val="yellow"/>
        </w:rPr>
        <w:t>We are unable to cater for specific dietary requirements for the communal dinner – please organise your own meal.</w:t>
      </w:r>
    </w:p>
    <w:p w14:paraId="7FC3C981" w14:textId="77777777" w:rsidR="00F24A3A" w:rsidRDefault="00F24A3A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Participants are welcome to do their own thing if they don’t wish to partake in any of the activities.</w:t>
      </w:r>
    </w:p>
    <w:p w14:paraId="1516678E" w14:textId="77777777" w:rsidR="00F24A3A" w:rsidRDefault="00F24A3A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participants </w:t>
      </w:r>
      <w:r w:rsidRPr="00F24A3A">
        <w:rPr>
          <w:b/>
          <w:sz w:val="24"/>
          <w:szCs w:val="24"/>
          <w:highlight w:val="yellow"/>
          <w:u w:val="single"/>
        </w:rPr>
        <w:t>are to sign ‘In &amp; Out’ before leave the Old Narloo Homestead area and to notify where they are going.</w:t>
      </w:r>
    </w:p>
    <w:p w14:paraId="178F78A6" w14:textId="77777777" w:rsidR="00A8688B" w:rsidRPr="003D7D7D" w:rsidRDefault="00A8688B" w:rsidP="003D7D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Pack up and departure times on Monday is up to the individuals.</w:t>
      </w:r>
    </w:p>
    <w:sectPr w:rsidR="00A8688B" w:rsidRPr="003D7D7D" w:rsidSect="004F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34083"/>
    <w:multiLevelType w:val="hybridMultilevel"/>
    <w:tmpl w:val="C30AC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5"/>
    <w:rsid w:val="00002A97"/>
    <w:rsid w:val="00385B21"/>
    <w:rsid w:val="003D7D7D"/>
    <w:rsid w:val="004C6B89"/>
    <w:rsid w:val="004F7E85"/>
    <w:rsid w:val="00A8688B"/>
    <w:rsid w:val="00AB1AC6"/>
    <w:rsid w:val="00BB0175"/>
    <w:rsid w:val="00EA4B89"/>
    <w:rsid w:val="00F24A3A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1451"/>
  <w15:chartTrackingRefBased/>
  <w15:docId w15:val="{BF58DC72-25B9-4B9D-8A25-EE674C2F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Fehlauer</dc:creator>
  <cp:keywords/>
  <dc:description/>
  <cp:lastModifiedBy>Necole Chamberlain</cp:lastModifiedBy>
  <cp:revision>2</cp:revision>
  <dcterms:created xsi:type="dcterms:W3CDTF">2021-03-07T02:32:00Z</dcterms:created>
  <dcterms:modified xsi:type="dcterms:W3CDTF">2021-03-07T02:32:00Z</dcterms:modified>
</cp:coreProperties>
</file>